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19A75" w14:textId="77777777" w:rsidR="00037440" w:rsidRPr="0051168B" w:rsidRDefault="00037440" w:rsidP="00037440">
      <w:pPr>
        <w:pStyle w:val="Betarp"/>
        <w:ind w:left="113" w:right="39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168B">
        <w:rPr>
          <w:rFonts w:ascii="Times New Roman" w:hAnsi="Times New Roman" w:cs="Times New Roman"/>
          <w:b/>
          <w:bCs/>
          <w:sz w:val="28"/>
          <w:szCs w:val="28"/>
        </w:rPr>
        <w:t>LIETUVOS NACIONALINĖS VEŽĖJŲ AUTOMOBILIAIS ASOCIACIJOS „LINAVA“</w:t>
      </w:r>
    </w:p>
    <w:p w14:paraId="3C6F79F5" w14:textId="50FA1C2B" w:rsidR="00037440" w:rsidRPr="0051168B" w:rsidRDefault="00037440" w:rsidP="00037440">
      <w:pPr>
        <w:pStyle w:val="Betarp"/>
        <w:ind w:left="113" w:right="39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/>
        </w:rPr>
        <w:t>5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51168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KONGRESO IR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45</w:t>
      </w:r>
      <w:r w:rsidRPr="0051168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PAKARTOTINIO KONGRESO DALYVIO DEKLARACIJA</w:t>
      </w:r>
    </w:p>
    <w:p w14:paraId="1BA684CC" w14:textId="77777777" w:rsidR="00037440" w:rsidRDefault="00037440" w:rsidP="00037440">
      <w:pPr>
        <w:ind w:left="113" w:right="397"/>
        <w:jc w:val="center"/>
        <w:rPr>
          <w:rFonts w:ascii="Times New Roman" w:hAnsi="Times New Roman" w:cs="Times New Roman"/>
          <w:sz w:val="24"/>
          <w:szCs w:val="24"/>
        </w:rPr>
      </w:pPr>
    </w:p>
    <w:p w14:paraId="5E4142F3" w14:textId="77777777" w:rsidR="00037440" w:rsidRDefault="00037440" w:rsidP="00037440">
      <w:pPr>
        <w:spacing w:after="0"/>
        <w:ind w:left="113" w:right="397"/>
        <w:jc w:val="both"/>
        <w:rPr>
          <w:rFonts w:ascii="Times New Roman" w:hAnsi="Times New Roman" w:cs="Times New Roman"/>
          <w:sz w:val="28"/>
          <w:szCs w:val="28"/>
        </w:rPr>
      </w:pPr>
      <w:r w:rsidRPr="0051168B">
        <w:rPr>
          <w:rFonts w:ascii="Times New Roman" w:hAnsi="Times New Roman" w:cs="Times New Roman"/>
          <w:sz w:val="28"/>
          <w:szCs w:val="28"/>
        </w:rPr>
        <w:t>AŠ,</w:t>
      </w:r>
      <w:r>
        <w:rPr>
          <w:rFonts w:ascii="Times New Roman" w:hAnsi="Times New Roman" w:cs="Times New Roman"/>
          <w:sz w:val="28"/>
          <w:szCs w:val="28"/>
        </w:rPr>
        <w:t xml:space="preserve"> ...........................................,</w:t>
      </w:r>
    </w:p>
    <w:p w14:paraId="08B25101" w14:textId="77777777" w:rsidR="00037440" w:rsidRPr="00945959" w:rsidRDefault="00037440" w:rsidP="00037440">
      <w:pPr>
        <w:spacing w:after="0"/>
        <w:ind w:right="397" w:firstLine="1418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945959">
        <w:rPr>
          <w:rFonts w:ascii="Times New Roman" w:hAnsi="Times New Roman" w:cs="Times New Roman"/>
          <w:sz w:val="28"/>
          <w:szCs w:val="28"/>
          <w:vertAlign w:val="superscript"/>
        </w:rPr>
        <w:t xml:space="preserve">vardas, pavardė </w:t>
      </w:r>
    </w:p>
    <w:p w14:paraId="3BDA35FB" w14:textId="77777777" w:rsidR="00037440" w:rsidRDefault="00037440" w:rsidP="00037440">
      <w:pPr>
        <w:spacing w:after="0"/>
        <w:ind w:left="113" w:right="397"/>
        <w:jc w:val="both"/>
        <w:rPr>
          <w:rFonts w:ascii="Times New Roman" w:hAnsi="Times New Roman" w:cs="Times New Roman"/>
          <w:sz w:val="28"/>
          <w:szCs w:val="28"/>
        </w:rPr>
      </w:pPr>
      <w:r w:rsidRPr="0051168B">
        <w:rPr>
          <w:rFonts w:ascii="Times New Roman" w:hAnsi="Times New Roman" w:cs="Times New Roman"/>
          <w:sz w:val="28"/>
          <w:szCs w:val="28"/>
        </w:rPr>
        <w:t xml:space="preserve">atstovaudamas </w:t>
      </w:r>
      <w:r>
        <w:rPr>
          <w:rFonts w:ascii="Times New Roman" w:hAnsi="Times New Roman" w:cs="Times New Roman"/>
          <w:sz w:val="28"/>
          <w:szCs w:val="28"/>
        </w:rPr>
        <w:t>................................................</w:t>
      </w:r>
    </w:p>
    <w:p w14:paraId="3D55B4E0" w14:textId="77777777" w:rsidR="00037440" w:rsidRPr="00945959" w:rsidRDefault="00037440" w:rsidP="00037440">
      <w:pPr>
        <w:spacing w:after="0"/>
        <w:ind w:left="113" w:right="397" w:firstLine="2014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945959">
        <w:rPr>
          <w:rFonts w:ascii="Times New Roman" w:hAnsi="Times New Roman" w:cs="Times New Roman"/>
          <w:sz w:val="28"/>
          <w:szCs w:val="28"/>
          <w:vertAlign w:val="superscript"/>
        </w:rPr>
        <w:t>įmonės, Asociacijos nario pavadinimas</w:t>
      </w:r>
    </w:p>
    <w:p w14:paraId="1C08D549" w14:textId="284AA0B2" w:rsidR="00037440" w:rsidRDefault="00037440" w:rsidP="00037440">
      <w:pPr>
        <w:ind w:left="113" w:right="39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51168B">
        <w:rPr>
          <w:rFonts w:ascii="Times New Roman" w:hAnsi="Times New Roman" w:cs="Times New Roman"/>
          <w:sz w:val="28"/>
          <w:szCs w:val="28"/>
        </w:rPr>
        <w:t xml:space="preserve">esu 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Lietuvos nacionalinės vežėjų automobiliais asociacijos „LINAVA“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45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Kongreso ir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45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pakartotinio Kongreso, vykstančių 202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07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30</w:t>
      </w:r>
      <w:r w:rsidRPr="0051168B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d., dalyvis. Patvirtinu, kad registracijos anketoje mano pateikti duomenys yra teisingi , o mano nurodytu elektroniniu paštu bei jame gauta balsavimo nuoroda naudosiuosi tik aš. Esu susipažinęs su Kongreso organizavimo nuotoliniu būdu tvarka.</w:t>
      </w:r>
    </w:p>
    <w:p w14:paraId="19EB182E" w14:textId="77777777" w:rsidR="00037440" w:rsidRDefault="00037440" w:rsidP="00037440">
      <w:pPr>
        <w:ind w:left="113" w:right="39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6B0B5B33" w14:textId="77777777" w:rsidR="00037440" w:rsidRDefault="00037440" w:rsidP="00037440">
      <w:pPr>
        <w:ind w:left="113" w:right="39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2DB6A01A" w14:textId="77777777" w:rsidR="00037440" w:rsidRPr="006A5988" w:rsidRDefault="00037440" w:rsidP="00037440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6A598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14:paraId="5228C090" w14:textId="77777777" w:rsidR="00037440" w:rsidRDefault="00037440" w:rsidP="00037440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5116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Vardas, pavardė, parašas</w:t>
      </w:r>
    </w:p>
    <w:p w14:paraId="6C762B04" w14:textId="77777777" w:rsidR="00037440" w:rsidRDefault="00037440" w:rsidP="00037440">
      <w:pPr>
        <w:pStyle w:val="Betarp"/>
        <w:rPr>
          <w:rFonts w:ascii="Times New Roman" w:hAnsi="Times New Roman" w:cs="Times New Roman"/>
          <w:sz w:val="24"/>
          <w:szCs w:val="24"/>
        </w:rPr>
      </w:pPr>
    </w:p>
    <w:p w14:paraId="0C5D2CE5" w14:textId="77777777" w:rsidR="00037440" w:rsidRPr="009D1AB9" w:rsidRDefault="00037440" w:rsidP="00037440">
      <w:pPr>
        <w:pStyle w:val="Betarp"/>
        <w:rPr>
          <w:rFonts w:ascii="Times New Roman" w:hAnsi="Times New Roman" w:cs="Times New Roman"/>
          <w:color w:val="FF0000"/>
          <w:sz w:val="24"/>
          <w:szCs w:val="24"/>
        </w:rPr>
      </w:pPr>
      <w:r w:rsidRPr="009D1AB9">
        <w:rPr>
          <w:rFonts w:ascii="Times New Roman" w:hAnsi="Times New Roman" w:cs="Times New Roman"/>
          <w:color w:val="FF0000"/>
          <w:sz w:val="24"/>
          <w:szCs w:val="24"/>
        </w:rPr>
        <w:t xml:space="preserve">Patvirtinama asmens elektroniniu parašu ir atsiunčiama el. paštu </w:t>
      </w:r>
      <w:hyperlink r:id="rId4" w:history="1">
        <w:r w:rsidRPr="009D1AB9">
          <w:rPr>
            <w:rStyle w:val="Hipersaitas"/>
            <w:rFonts w:ascii="Times New Roman" w:hAnsi="Times New Roman" w:cs="Times New Roman"/>
            <w:color w:val="FF0000"/>
            <w:sz w:val="24"/>
            <w:szCs w:val="24"/>
          </w:rPr>
          <w:t>kongresas@linava.lt</w:t>
        </w:r>
      </w:hyperlink>
      <w:r w:rsidRPr="009D1AB9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6D90168B" w14:textId="77777777" w:rsidR="00037440" w:rsidRPr="009D1AB9" w:rsidRDefault="00037440" w:rsidP="00037440">
      <w:pPr>
        <w:pStyle w:val="Betarp"/>
        <w:rPr>
          <w:rFonts w:ascii="Times New Roman" w:hAnsi="Times New Roman" w:cs="Times New Roman"/>
          <w:color w:val="FF0000"/>
          <w:sz w:val="24"/>
          <w:szCs w:val="24"/>
        </w:rPr>
      </w:pPr>
      <w:r w:rsidRPr="009D1AB9">
        <w:rPr>
          <w:rFonts w:ascii="Times New Roman" w:hAnsi="Times New Roman" w:cs="Times New Roman"/>
          <w:color w:val="FF0000"/>
          <w:sz w:val="24"/>
          <w:szCs w:val="24"/>
        </w:rPr>
        <w:t xml:space="preserve">arba atspausdintas dokumentas pasirašomas ir atsiunčiamas registruotu paštu arba pristatomas asmeniškai Asociacijos adresu. </w:t>
      </w:r>
    </w:p>
    <w:p w14:paraId="4BBDCC08" w14:textId="77777777" w:rsidR="00037440" w:rsidRDefault="00037440" w:rsidP="00037440"/>
    <w:p w14:paraId="4B491A5C" w14:textId="77777777" w:rsidR="00037440" w:rsidRDefault="00037440" w:rsidP="00037440"/>
    <w:p w14:paraId="4E8511E3" w14:textId="77777777" w:rsidR="00037440" w:rsidRDefault="00037440" w:rsidP="00037440"/>
    <w:p w14:paraId="620C22D4" w14:textId="77777777" w:rsidR="00037440" w:rsidRDefault="00037440" w:rsidP="00037440"/>
    <w:p w14:paraId="4598BE6F" w14:textId="77777777" w:rsidR="00CE378C" w:rsidRDefault="00CE378C"/>
    <w:sectPr w:rsidR="00CE378C" w:rsidSect="0003744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440"/>
    <w:rsid w:val="00037440"/>
    <w:rsid w:val="00060242"/>
    <w:rsid w:val="008E5363"/>
    <w:rsid w:val="009D1AB9"/>
    <w:rsid w:val="00CE378C"/>
    <w:rsid w:val="00F555FA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5192C"/>
  <w15:chartTrackingRefBased/>
  <w15:docId w15:val="{EF6A4E15-9EE1-4290-8CF1-E40AC9944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37440"/>
    <w:rPr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0374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374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374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0374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0374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0374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0374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0374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0374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0374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374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374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037440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037440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03744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03744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03744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03744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0374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0374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0374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0374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03744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03744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037440"/>
    <w:pPr>
      <w:ind w:left="720"/>
      <w:contextualSpacing/>
    </w:pPr>
    <w:rPr>
      <w:kern w:val="2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03744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0374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03744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037440"/>
    <w:rPr>
      <w:b/>
      <w:bCs/>
      <w:smallCaps/>
      <w:color w:val="0F4761" w:themeColor="accent1" w:themeShade="BF"/>
      <w:spacing w:val="5"/>
    </w:rPr>
  </w:style>
  <w:style w:type="paragraph" w:styleId="Betarp">
    <w:name w:val="No Spacing"/>
    <w:uiPriority w:val="1"/>
    <w:qFormat/>
    <w:rsid w:val="00037440"/>
    <w:pPr>
      <w:spacing w:after="0" w:line="240" w:lineRule="auto"/>
    </w:pPr>
    <w:rPr>
      <w:kern w:val="0"/>
      <w14:ligatures w14:val="none"/>
    </w:rPr>
  </w:style>
  <w:style w:type="character" w:styleId="Hipersaitas">
    <w:name w:val="Hyperlink"/>
    <w:basedOn w:val="Numatytasispastraiposriftas"/>
    <w:uiPriority w:val="99"/>
    <w:unhideWhenUsed/>
    <w:rsid w:val="0003744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ngresas@linava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747</Words>
  <Characters>426</Characters>
  <Application>Microsoft Office Word</Application>
  <DocSecurity>0</DocSecurity>
  <Lines>3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Igoris Sklizkov</cp:lastModifiedBy>
  <cp:revision>2</cp:revision>
  <dcterms:created xsi:type="dcterms:W3CDTF">2024-07-03T04:17:00Z</dcterms:created>
  <dcterms:modified xsi:type="dcterms:W3CDTF">2024-07-11T11:33:00Z</dcterms:modified>
</cp:coreProperties>
</file>