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54A5A" w14:textId="77777777" w:rsidR="0095436B" w:rsidRPr="0095436B" w:rsidRDefault="0095436B" w:rsidP="0095436B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4"/>
          <w:szCs w:val="4"/>
          <w:lang w:val="en-GB"/>
          <w14:ligatures w14:val="none"/>
        </w:rPr>
      </w:pPr>
    </w:p>
    <w:p w14:paraId="4B1204E9" w14:textId="77777777" w:rsidR="0095436B" w:rsidRPr="0095436B" w:rsidRDefault="0095436B" w:rsidP="0095436B">
      <w:pPr>
        <w:spacing w:after="0" w:line="240" w:lineRule="auto"/>
        <w:ind w:right="-2835" w:firstLine="72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</w:pPr>
      <w:r w:rsidRPr="0095436B"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  <w:t xml:space="preserve">                                                            </w:t>
      </w:r>
    </w:p>
    <w:p w14:paraId="0D532A8D" w14:textId="77777777" w:rsidR="0095436B" w:rsidRPr="0095436B" w:rsidRDefault="0095436B" w:rsidP="0095436B">
      <w:pPr>
        <w:spacing w:after="0" w:line="240" w:lineRule="auto"/>
        <w:ind w:right="-99" w:firstLine="720"/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</w:pPr>
      <w:r w:rsidRPr="0095436B"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  <w:t xml:space="preserve">                           </w:t>
      </w:r>
      <w:r w:rsidRPr="0095436B">
        <w:rPr>
          <w:rFonts w:ascii="Times New Roman" w:eastAsia="Times New Roman" w:hAnsi="Times New Roman" w:cs="Times New Roman"/>
          <w:noProof/>
          <w:kern w:val="0"/>
          <w:sz w:val="24"/>
          <w:szCs w:val="24"/>
          <w:lang w:val="en-GB"/>
          <w14:ligatures w14:val="none"/>
        </w:rPr>
        <w:drawing>
          <wp:inline distT="0" distB="0" distL="0" distR="0" wp14:anchorId="0A0E473B" wp14:editId="60CF69EA">
            <wp:extent cx="3042285" cy="865505"/>
            <wp:effectExtent l="0" t="0" r="5715" b="0"/>
            <wp:docPr id="1" name="Paveikslėlis 1" descr="Paveikslėlis, kuriame yra Šriftas, logotipas, tekstas, Elektrinė mėlyna spalva&#10;&#10;Automatiškai sugeneruotas aprašy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veikslėlis 1" descr="Paveikslėlis, kuriame yra Šriftas, logotipas, tekstas, Elektrinė mėlyna spalva&#10;&#10;Automatiškai sugeneruotas aprašyma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28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95436B"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  <w:t xml:space="preserve">                         </w:t>
      </w:r>
    </w:p>
    <w:p w14:paraId="4A9416C6" w14:textId="77777777" w:rsidR="0095436B" w:rsidRPr="0095436B" w:rsidRDefault="0095436B" w:rsidP="0095436B">
      <w:pPr>
        <w:spacing w:after="0" w:line="240" w:lineRule="auto"/>
        <w:ind w:right="-99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95436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LIETUVOS NACIONALINĖ VEŽĖJŲ AUTOMOBILIAIS ASOCIACIJOS „LINAVA”</w:t>
      </w:r>
    </w:p>
    <w:p w14:paraId="2E3A8292" w14:textId="7DE9E557" w:rsidR="0095436B" w:rsidRPr="0095436B" w:rsidRDefault="0095436B" w:rsidP="0095436B">
      <w:pPr>
        <w:spacing w:after="0" w:line="240" w:lineRule="auto"/>
        <w:ind w:right="-99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</w:pPr>
      <w:r w:rsidRPr="0095436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  <w:t>4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  <w:t xml:space="preserve">8 </w:t>
      </w:r>
      <w:proofErr w:type="gramStart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  <w:t>PAKARTOTINIS</w:t>
      </w:r>
      <w:r w:rsidRPr="0095436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  <w:t xml:space="preserve">  KONGRESAS</w:t>
      </w:r>
      <w:proofErr w:type="gramEnd"/>
    </w:p>
    <w:p w14:paraId="15AFF04F" w14:textId="77777777" w:rsidR="0095436B" w:rsidRPr="0095436B" w:rsidRDefault="0095436B" w:rsidP="0095436B">
      <w:pPr>
        <w:spacing w:after="0" w:line="240" w:lineRule="auto"/>
        <w:ind w:right="991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19A2D54D" w14:textId="77777777" w:rsidR="0095436B" w:rsidRPr="0095436B" w:rsidRDefault="0095436B" w:rsidP="0095436B">
      <w:pPr>
        <w:spacing w:after="0" w:line="240" w:lineRule="auto"/>
        <w:ind w:right="991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95436B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NUTARIMAS</w:t>
      </w:r>
    </w:p>
    <w:p w14:paraId="16DDB335" w14:textId="37AF9D4F" w:rsidR="0095436B" w:rsidRPr="0095436B" w:rsidRDefault="0095436B" w:rsidP="0095436B">
      <w:pPr>
        <w:spacing w:after="0" w:line="240" w:lineRule="auto"/>
        <w:ind w:left="113" w:right="340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95436B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DĖL </w:t>
      </w:r>
      <w:r w:rsidRPr="0095436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LIETUVOS NACIONALINĖS VEŽĖJŲAUTOMOBILIAIS</w:t>
      </w:r>
      <w:r w:rsidRPr="0095436B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ASOCIACIJOS „LINAVA“ 202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6</w:t>
      </w:r>
      <w:r w:rsidRPr="0095436B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METŲ BIUDŽETO PATVIRTINIMO</w:t>
      </w:r>
    </w:p>
    <w:p w14:paraId="5230AFA0" w14:textId="77777777" w:rsidR="0095436B" w:rsidRPr="0095436B" w:rsidRDefault="0095436B" w:rsidP="0095436B">
      <w:pPr>
        <w:spacing w:after="0" w:line="276" w:lineRule="auto"/>
        <w:ind w:left="113" w:right="340"/>
        <w:jc w:val="center"/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</w:pPr>
    </w:p>
    <w:p w14:paraId="30CE6FE2" w14:textId="11418ABE" w:rsidR="0095436B" w:rsidRPr="0095436B" w:rsidRDefault="0095436B" w:rsidP="0095436B">
      <w:pPr>
        <w:spacing w:after="0" w:line="276" w:lineRule="auto"/>
        <w:ind w:right="991"/>
        <w:jc w:val="center"/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</w:pPr>
      <w:r w:rsidRPr="0095436B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202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5</w:t>
      </w:r>
      <w:r w:rsidRPr="0095436B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 xml:space="preserve"> m. 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lapkričio</w:t>
      </w:r>
      <w:r w:rsidRPr="0095436B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12</w:t>
      </w:r>
      <w:r w:rsidRPr="0095436B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 xml:space="preserve"> d. Nr.4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8</w:t>
      </w:r>
      <w:r w:rsidRPr="0095436B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-</w:t>
      </w:r>
    </w:p>
    <w:p w14:paraId="7AA6F402" w14:textId="77777777" w:rsidR="0095436B" w:rsidRPr="0095436B" w:rsidRDefault="0095436B" w:rsidP="0095436B">
      <w:pPr>
        <w:spacing w:after="0" w:line="276" w:lineRule="auto"/>
        <w:ind w:right="991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95436B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14:ligatures w14:val="none"/>
        </w:rPr>
        <w:t>Vilnius</w:t>
      </w:r>
    </w:p>
    <w:p w14:paraId="71EBF8CB" w14:textId="77777777" w:rsidR="0095436B" w:rsidRPr="0095436B" w:rsidRDefault="0095436B" w:rsidP="0095436B">
      <w:pPr>
        <w:spacing w:after="0" w:line="276" w:lineRule="auto"/>
        <w:ind w:right="424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04B47E8F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1B67DC57" w14:textId="77777777" w:rsidR="0095436B" w:rsidRPr="0095436B" w:rsidRDefault="0095436B" w:rsidP="0095436B">
      <w:pPr>
        <w:spacing w:after="0" w:line="360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543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Lietuvos nacionalinės vežėjų automobiliais asociacijos „Linava“ (toliau – Asociacija) 46  kongresas, vadovaudamasis Asociacijos įstatų 7.2.8 papunkčiu ir 7.4 punktu., </w:t>
      </w:r>
      <w:r w:rsidRPr="0095436B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nutaria</w:t>
      </w:r>
      <w:r w:rsidRPr="009543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7A7CA568" w14:textId="7EBFEA75" w:rsidR="0095436B" w:rsidRPr="0095436B" w:rsidRDefault="0095436B" w:rsidP="0095436B">
      <w:pPr>
        <w:spacing w:after="0" w:line="360" w:lineRule="auto"/>
        <w:ind w:left="113" w:right="39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543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Patvirtinti Asociacijos 202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6</w:t>
      </w:r>
      <w:r w:rsidRPr="009543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m. biudžetą.</w:t>
      </w:r>
    </w:p>
    <w:p w14:paraId="1AE282A4" w14:textId="4608A8B6" w:rsidR="0095436B" w:rsidRPr="0095436B" w:rsidRDefault="0095436B" w:rsidP="0095436B">
      <w:pPr>
        <w:spacing w:after="0" w:line="360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543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Pridedama. Asociacijos 202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6</w:t>
      </w:r>
      <w:r w:rsidRPr="009543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m. biudžetas – ___ lapai. </w:t>
      </w:r>
    </w:p>
    <w:p w14:paraId="7EBA8ACB" w14:textId="77777777" w:rsidR="0095436B" w:rsidRPr="0095436B" w:rsidRDefault="0095436B" w:rsidP="0095436B">
      <w:pPr>
        <w:spacing w:after="0" w:line="360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</w:pPr>
    </w:p>
    <w:p w14:paraId="556B76F2" w14:textId="77777777" w:rsidR="0095436B" w:rsidRPr="0095436B" w:rsidRDefault="0095436B" w:rsidP="0095436B">
      <w:pPr>
        <w:spacing w:after="0" w:line="276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6BEFCA8" w14:textId="77777777" w:rsidR="0095436B" w:rsidRPr="0095436B" w:rsidRDefault="0095436B" w:rsidP="0095436B">
      <w:pPr>
        <w:spacing w:after="0" w:line="276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7EF6B3C" w14:textId="77777777" w:rsidR="0095436B" w:rsidRPr="0095436B" w:rsidRDefault="0095436B" w:rsidP="0095436B">
      <w:pPr>
        <w:spacing w:after="0" w:line="276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6F1AB18" w14:textId="77777777" w:rsidR="0095436B" w:rsidRPr="0095436B" w:rsidRDefault="0095436B" w:rsidP="0095436B">
      <w:pPr>
        <w:spacing w:after="0" w:line="276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03DB0CE" w14:textId="77777777" w:rsidR="0095436B" w:rsidRPr="0095436B" w:rsidRDefault="0095436B" w:rsidP="0095436B">
      <w:pPr>
        <w:spacing w:after="0" w:line="276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543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Kongreso pirmininkas                                                                                              </w:t>
      </w:r>
    </w:p>
    <w:p w14:paraId="49B496B1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3005E58F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6D446FF2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75877E50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6A05B660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78326FB1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41F3CBF1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40E3B318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7A5A71B0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7AC86232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746C22B4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737C4E0C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02CB098A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4239AB41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396BB854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748B4594" w14:textId="77777777" w:rsidR="0095436B" w:rsidRPr="0095436B" w:rsidRDefault="0095436B" w:rsidP="0095436B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1DF94185" w14:textId="77777777" w:rsidR="0095436B" w:rsidRPr="0095436B" w:rsidRDefault="0095436B" w:rsidP="0095436B">
      <w:pPr>
        <w:rPr>
          <w:kern w:val="0"/>
          <w14:ligatures w14:val="none"/>
        </w:rPr>
      </w:pPr>
    </w:p>
    <w:p w14:paraId="7E533D71" w14:textId="77777777" w:rsidR="0095436B" w:rsidRPr="0095436B" w:rsidRDefault="0095436B" w:rsidP="0095436B">
      <w:pPr>
        <w:rPr>
          <w:kern w:val="0"/>
          <w14:ligatures w14:val="none"/>
        </w:rPr>
      </w:pPr>
    </w:p>
    <w:p w14:paraId="5A6905BF" w14:textId="77777777" w:rsidR="0095436B" w:rsidRPr="0095436B" w:rsidRDefault="0095436B" w:rsidP="0095436B"/>
    <w:p w14:paraId="0DBE13CF" w14:textId="77777777" w:rsidR="00CE378C" w:rsidRDefault="00CE378C"/>
    <w:sectPr w:rsidR="00CE378C" w:rsidSect="0095436B">
      <w:headerReference w:type="default" r:id="rId5"/>
      <w:pgSz w:w="11906" w:h="16838"/>
      <w:pgMar w:top="1134" w:right="567" w:bottom="567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F1ACA" w14:textId="77777777" w:rsidR="0095436B" w:rsidRDefault="0095436B">
    <w:pPr>
      <w:pStyle w:val="Antrats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36B"/>
    <w:rsid w:val="00060242"/>
    <w:rsid w:val="0006698C"/>
    <w:rsid w:val="0095436B"/>
    <w:rsid w:val="00CE378C"/>
    <w:rsid w:val="00F7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CB43B"/>
  <w15:chartTrackingRefBased/>
  <w15:docId w15:val="{47FE0BCE-98EB-4354-8FD5-0070DBF68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9543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9543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9543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9543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9543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9543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9543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9543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9543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9543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9543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9543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95436B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95436B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95436B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95436B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95436B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95436B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9543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9543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9543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9543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9543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95436B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95436B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95436B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9543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95436B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95436B"/>
    <w:rPr>
      <w:b/>
      <w:bCs/>
      <w:smallCaps/>
      <w:color w:val="0F4761" w:themeColor="accent1" w:themeShade="BF"/>
      <w:spacing w:val="5"/>
    </w:rPr>
  </w:style>
  <w:style w:type="paragraph" w:styleId="Antrats">
    <w:name w:val="header"/>
    <w:basedOn w:val="prastasis"/>
    <w:link w:val="AntratsDiagrama"/>
    <w:uiPriority w:val="99"/>
    <w:semiHidden/>
    <w:unhideWhenUsed/>
    <w:rsid w:val="009543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semiHidden/>
    <w:rsid w:val="009543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504</Words>
  <Characters>288</Characters>
  <Application>Microsoft Office Word</Application>
  <DocSecurity>0</DocSecurity>
  <Lines>2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Vidmantas Adomaitis</dc:creator>
  <cp:keywords/>
  <dc:description/>
  <cp:lastModifiedBy>Vidmantas Adomaitis</cp:lastModifiedBy>
  <cp:revision>1</cp:revision>
  <dcterms:created xsi:type="dcterms:W3CDTF">2025-11-10T10:20:00Z</dcterms:created>
  <dcterms:modified xsi:type="dcterms:W3CDTF">2025-11-10T10:22:00Z</dcterms:modified>
</cp:coreProperties>
</file>